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DB" w:rsidRPr="00D30CDB" w:rsidRDefault="00D30CDB" w:rsidP="00AE43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B1035" w:rsidRPr="00CC2D63" w:rsidRDefault="00375203" w:rsidP="00D30CDB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CC2D63">
        <w:rPr>
          <w:rFonts w:ascii="Times New Roman" w:hAnsi="Times New Roman" w:cs="Times New Roman"/>
          <w:b/>
          <w:sz w:val="56"/>
          <w:szCs w:val="56"/>
          <w:u w:val="single"/>
        </w:rPr>
        <w:t>Расписание уроков</w:t>
      </w:r>
      <w:r w:rsidR="004B1035" w:rsidRPr="00CC2D63">
        <w:rPr>
          <w:rFonts w:ascii="Times New Roman" w:hAnsi="Times New Roman" w:cs="Times New Roman"/>
          <w:b/>
          <w:sz w:val="56"/>
          <w:szCs w:val="56"/>
          <w:u w:val="single"/>
        </w:rPr>
        <w:t xml:space="preserve"> начальной школы</w:t>
      </w:r>
    </w:p>
    <w:p w:rsidR="00CC2D63" w:rsidRPr="00D30CDB" w:rsidRDefault="00CC2D63" w:rsidP="00CC2D6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tbl>
      <w:tblPr>
        <w:tblStyle w:val="a3"/>
        <w:tblW w:w="12501" w:type="dxa"/>
        <w:jc w:val="center"/>
        <w:tblInd w:w="-4499" w:type="dxa"/>
        <w:tblLayout w:type="fixed"/>
        <w:tblLook w:val="04A0"/>
      </w:tblPr>
      <w:tblGrid>
        <w:gridCol w:w="877"/>
        <w:gridCol w:w="3940"/>
        <w:gridCol w:w="4114"/>
        <w:gridCol w:w="3570"/>
      </w:tblGrid>
      <w:tr w:rsidR="00AE43A3" w:rsidRPr="00AE43A3" w:rsidTr="00AE43A3">
        <w:trPr>
          <w:jc w:val="center"/>
        </w:trPr>
        <w:tc>
          <w:tcPr>
            <w:tcW w:w="877" w:type="dxa"/>
            <w:vMerge w:val="restart"/>
            <w:textDirection w:val="btLr"/>
          </w:tcPr>
          <w:p w:rsidR="00AE43A3" w:rsidRPr="00AE43A3" w:rsidRDefault="00AE43A3" w:rsidP="005F3633">
            <w:pPr>
              <w:ind w:right="113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>Понедельник - пятница</w:t>
            </w:r>
          </w:p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  <w:vMerge w:val="restart"/>
          </w:tcPr>
          <w:p w:rsidR="00AE43A3" w:rsidRPr="00AE43A3" w:rsidRDefault="00AE43A3" w:rsidP="0037520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Время</w:t>
            </w:r>
          </w:p>
          <w:p w:rsidR="00AE43A3" w:rsidRPr="00AE43A3" w:rsidRDefault="00AE43A3" w:rsidP="0037520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занятий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AE43A3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1-2 класс</w:t>
            </w:r>
          </w:p>
        </w:tc>
        <w:tc>
          <w:tcPr>
            <w:tcW w:w="3570" w:type="dxa"/>
          </w:tcPr>
          <w:p w:rsidR="00AE43A3" w:rsidRPr="00AE43A3" w:rsidRDefault="00AE43A3" w:rsidP="00AE43A3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3-4 класс</w:t>
            </w: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  <w:vMerge/>
          </w:tcPr>
          <w:p w:rsidR="00AE43A3" w:rsidRPr="00AE43A3" w:rsidRDefault="00AE43A3" w:rsidP="00FC3206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FC3206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Название предмета</w:t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Название предмета</w:t>
            </w: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9.30-10.00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 xml:space="preserve"> Письмо</w:t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10.05-10.35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>Чтение</w:t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10.40-11.10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>Математика</w:t>
            </w: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11.15-11.45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 xml:space="preserve">Русский язык </w:t>
            </w: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11.50-12.20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>Математика</w:t>
            </w:r>
          </w:p>
        </w:tc>
      </w:tr>
      <w:tr w:rsidR="00AE43A3" w:rsidRPr="00AE43A3" w:rsidTr="00AE43A3">
        <w:trPr>
          <w:jc w:val="center"/>
        </w:trPr>
        <w:tc>
          <w:tcPr>
            <w:tcW w:w="877" w:type="dxa"/>
            <w:vMerge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40" w:type="dxa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b/>
                <w:sz w:val="48"/>
                <w:szCs w:val="48"/>
              </w:rPr>
              <w:t>12.25-12.55</w:t>
            </w:r>
          </w:p>
        </w:tc>
        <w:tc>
          <w:tcPr>
            <w:tcW w:w="4114" w:type="dxa"/>
            <w:shd w:val="clear" w:color="auto" w:fill="D9D9D9" w:themeFill="background1" w:themeFillShade="D9"/>
          </w:tcPr>
          <w:p w:rsidR="00AE43A3" w:rsidRPr="00AE43A3" w:rsidRDefault="00AE43A3" w:rsidP="005F3633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570" w:type="dxa"/>
            <w:shd w:val="clear" w:color="auto" w:fill="D9D9D9" w:themeFill="background1" w:themeFillShade="D9"/>
          </w:tcPr>
          <w:p w:rsidR="00AE43A3" w:rsidRPr="00AE43A3" w:rsidRDefault="00AE43A3" w:rsidP="00E3610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AE43A3">
              <w:rPr>
                <w:rFonts w:ascii="Times New Roman" w:hAnsi="Times New Roman" w:cs="Times New Roman"/>
                <w:sz w:val="48"/>
                <w:szCs w:val="48"/>
              </w:rPr>
              <w:t>Литературное чтение</w:t>
            </w:r>
          </w:p>
        </w:tc>
      </w:tr>
    </w:tbl>
    <w:p w:rsidR="00D30CDB" w:rsidRPr="00375203" w:rsidRDefault="00D30CDB" w:rsidP="00D30CDB">
      <w:pPr>
        <w:rPr>
          <w:rFonts w:ascii="Times New Roman" w:hAnsi="Times New Roman" w:cs="Times New Roman"/>
          <w:sz w:val="36"/>
          <w:szCs w:val="36"/>
        </w:rPr>
      </w:pPr>
    </w:p>
    <w:sectPr w:rsidR="00D30CDB" w:rsidRPr="00375203" w:rsidSect="00D30CDB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5203"/>
    <w:rsid w:val="000F47D8"/>
    <w:rsid w:val="002411D1"/>
    <w:rsid w:val="002660E2"/>
    <w:rsid w:val="00344375"/>
    <w:rsid w:val="00375203"/>
    <w:rsid w:val="003E11FC"/>
    <w:rsid w:val="00423C31"/>
    <w:rsid w:val="0045507D"/>
    <w:rsid w:val="004B1035"/>
    <w:rsid w:val="005055C7"/>
    <w:rsid w:val="005C3CC1"/>
    <w:rsid w:val="005F1838"/>
    <w:rsid w:val="005F3633"/>
    <w:rsid w:val="00630B85"/>
    <w:rsid w:val="007B3148"/>
    <w:rsid w:val="007F525F"/>
    <w:rsid w:val="00844D63"/>
    <w:rsid w:val="00952BDD"/>
    <w:rsid w:val="00A03C41"/>
    <w:rsid w:val="00A060E8"/>
    <w:rsid w:val="00A718CD"/>
    <w:rsid w:val="00AE43A3"/>
    <w:rsid w:val="00B4042D"/>
    <w:rsid w:val="00B72D4D"/>
    <w:rsid w:val="00CC2D63"/>
    <w:rsid w:val="00D30CDB"/>
    <w:rsid w:val="00DF1F89"/>
    <w:rsid w:val="00F17894"/>
    <w:rsid w:val="00F463A0"/>
    <w:rsid w:val="00F86DF8"/>
    <w:rsid w:val="00FC3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84C3E-F191-474E-8AA1-3CB728A8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ivam</dc:creator>
  <cp:lastModifiedBy>ivam</cp:lastModifiedBy>
  <cp:revision>2</cp:revision>
  <cp:lastPrinted>2018-11-18T17:40:00Z</cp:lastPrinted>
  <dcterms:created xsi:type="dcterms:W3CDTF">2019-04-16T14:00:00Z</dcterms:created>
  <dcterms:modified xsi:type="dcterms:W3CDTF">2019-04-16T14:00:00Z</dcterms:modified>
</cp:coreProperties>
</file>